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30" w:rsidRDefault="003C7130" w:rsidP="003C713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</w:t>
      </w:r>
      <w:r>
        <w:rPr>
          <w:rFonts w:ascii="Arial" w:eastAsia="Arial" w:hAnsi="Arial" w:cs="Arial"/>
          <w:sz w:val="24"/>
          <w:szCs w:val="24"/>
        </w:rPr>
        <w:t>I</w:t>
      </w:r>
    </w:p>
    <w:p w:rsidR="003C7130" w:rsidRDefault="003C7130" w:rsidP="003C7130">
      <w:pPr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FF0000"/>
        </w:rPr>
        <w:t xml:space="preserve">FOLHA TIMBRADA DO MUNICÍPIO </w:t>
      </w:r>
      <w:r>
        <w:rPr>
          <w:rFonts w:ascii="Arial" w:eastAsia="Arial" w:hAnsi="Arial" w:cs="Arial"/>
          <w:b/>
          <w:color w:val="FF0000"/>
          <w:u w:val="single"/>
        </w:rPr>
        <w:t>(OBRIGATORIAMENTE)</w:t>
      </w:r>
      <w:r>
        <w:rPr>
          <w:rFonts w:ascii="Arial" w:eastAsia="Arial" w:hAnsi="Arial" w:cs="Arial"/>
          <w:b/>
          <w:color w:val="FF0000"/>
        </w:rPr>
        <w:t xml:space="preserve"> EM TODO PLANO DE TRABALHO</w:t>
      </w:r>
      <w:r>
        <w:rPr>
          <w:rFonts w:ascii="Arial" w:eastAsia="Arial" w:hAnsi="Arial" w:cs="Arial"/>
          <w:color w:val="FF0000"/>
        </w:rPr>
        <w:t> </w:t>
      </w:r>
    </w:p>
    <w:p w:rsidR="003C7130" w:rsidRDefault="003C7130" w:rsidP="003C7130">
      <w:pPr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FF0000"/>
        </w:rPr>
        <w:t>PREENCHIMENTO COMPLETO</w:t>
      </w:r>
      <w:r>
        <w:rPr>
          <w:rFonts w:ascii="Arial" w:eastAsia="Arial" w:hAnsi="Arial" w:cs="Arial"/>
          <w:color w:val="FF0000"/>
        </w:rPr>
        <w:t> </w:t>
      </w:r>
    </w:p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>PLANO DE TRABALHO</w:t>
      </w:r>
      <w:r>
        <w:rPr>
          <w:rFonts w:ascii="Arial" w:eastAsia="Arial" w:hAnsi="Arial" w:cs="Arial"/>
          <w:sz w:val="20"/>
          <w:szCs w:val="20"/>
        </w:rPr>
        <w:t> </w:t>
      </w:r>
    </w:p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1 - DADOS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CADASTRAIS</w:t>
      </w: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848" w:type="dxa"/>
        <w:tblInd w:w="-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176"/>
        <w:gridCol w:w="2046"/>
        <w:gridCol w:w="257"/>
        <w:gridCol w:w="1960"/>
        <w:gridCol w:w="266"/>
        <w:gridCol w:w="2390"/>
      </w:tblGrid>
      <w:tr w:rsidR="003C7130" w:rsidTr="006309B9">
        <w:trPr>
          <w:trHeight w:val="300"/>
        </w:trPr>
        <w:tc>
          <w:tcPr>
            <w:tcW w:w="61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3C7130">
            <w:pPr>
              <w:numPr>
                <w:ilvl w:val="0"/>
                <w:numId w:val="2"/>
              </w:numPr>
              <w:spacing w:after="0"/>
              <w:ind w:left="0" w:firstLine="70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Órgão/Entidade Concedente: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Estado do Rio Grande do Sul - Secretaria de Desenvolvimento Rural. 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13.106.183/0001-76 </w:t>
            </w:r>
          </w:p>
        </w:tc>
      </w:tr>
      <w:tr w:rsidR="003C7130" w:rsidTr="006309B9">
        <w:trPr>
          <w:trHeight w:val="300"/>
        </w:trPr>
        <w:tc>
          <w:tcPr>
            <w:tcW w:w="884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Endereço: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Av. Borges de Medeiros, 1501 - Centro Histórico, Porto Alegre –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RS</w:t>
            </w:r>
            <w:proofErr w:type="gramEnd"/>
          </w:p>
        </w:tc>
      </w:tr>
      <w:tr w:rsidR="003C7130" w:rsidTr="006309B9">
        <w:trPr>
          <w:trHeight w:val="300"/>
        </w:trPr>
        <w:tc>
          <w:tcPr>
            <w:tcW w:w="17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Cidade: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Porto Alegre </w:t>
            </w:r>
          </w:p>
        </w:tc>
        <w:tc>
          <w:tcPr>
            <w:tcW w:w="22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U.F.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Rio Grande do Sul </w:t>
            </w:r>
          </w:p>
        </w:tc>
        <w:tc>
          <w:tcPr>
            <w:tcW w:w="22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C.E.P.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90110-150</w:t>
            </w:r>
          </w:p>
        </w:tc>
        <w:tc>
          <w:tcPr>
            <w:tcW w:w="26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DDD/Telefone: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(51) </w:t>
            </w:r>
          </w:p>
        </w:tc>
      </w:tr>
      <w:tr w:rsidR="003C7130" w:rsidTr="006309B9">
        <w:trPr>
          <w:trHeight w:val="300"/>
        </w:trPr>
        <w:tc>
          <w:tcPr>
            <w:tcW w:w="619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do Representante: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3C7130" w:rsidRDefault="003C7130" w:rsidP="003C7130">
            <w:pPr>
              <w:numPr>
                <w:ilvl w:val="0"/>
                <w:numId w:val="5"/>
              </w:numPr>
              <w:spacing w:after="0"/>
              <w:ind w:left="0" w:firstLine="70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Ronaldo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Santini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6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CPF: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622.810.380-68 </w:t>
            </w:r>
          </w:p>
        </w:tc>
      </w:tr>
      <w:tr w:rsidR="003C7130" w:rsidTr="006309B9">
        <w:trPr>
          <w:trHeight w:val="300"/>
        </w:trPr>
        <w:tc>
          <w:tcPr>
            <w:tcW w:w="19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CI/Órgão Exp.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1051118709/SSP </w:t>
            </w:r>
          </w:p>
        </w:tc>
        <w:tc>
          <w:tcPr>
            <w:tcW w:w="23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3C7130" w:rsidRDefault="003C7130" w:rsidP="003C7130">
            <w:pPr>
              <w:numPr>
                <w:ilvl w:val="0"/>
                <w:numId w:val="1"/>
              </w:numPr>
              <w:spacing w:after="0"/>
              <w:ind w:left="0" w:firstLine="70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Secretário de Estado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3C7130">
            <w:pPr>
              <w:numPr>
                <w:ilvl w:val="0"/>
                <w:numId w:val="3"/>
              </w:numPr>
              <w:spacing w:after="0"/>
              <w:ind w:left="0" w:firstLine="70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Função: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Secretário de Estado </w:t>
            </w:r>
          </w:p>
        </w:tc>
        <w:tc>
          <w:tcPr>
            <w:tcW w:w="2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3C7130">
            <w:pPr>
              <w:numPr>
                <w:ilvl w:val="0"/>
                <w:numId w:val="7"/>
              </w:numPr>
              <w:spacing w:after="0"/>
              <w:ind w:left="0" w:firstLine="70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Matrícula: </w:t>
            </w:r>
          </w:p>
          <w:p w:rsidR="003C7130" w:rsidRDefault="003C7130" w:rsidP="003C7130">
            <w:pPr>
              <w:numPr>
                <w:ilvl w:val="0"/>
                <w:numId w:val="4"/>
              </w:numPr>
              <w:spacing w:after="0"/>
              <w:ind w:left="0" w:firstLine="705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3523608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12"/>
        <w:gridCol w:w="1155"/>
        <w:gridCol w:w="170"/>
        <w:gridCol w:w="88"/>
        <w:gridCol w:w="87"/>
        <w:gridCol w:w="692"/>
        <w:gridCol w:w="829"/>
        <w:gridCol w:w="2795"/>
      </w:tblGrid>
      <w:tr w:rsidR="003C7130" w:rsidTr="006309B9">
        <w:trPr>
          <w:trHeight w:val="300"/>
        </w:trPr>
        <w:tc>
          <w:tcPr>
            <w:tcW w:w="51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Órgão/Entidade Proponente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C.N.P.J.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59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 da Prefeitura: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Corede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U.F.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8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C.E.P.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DDD/Telefone: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 Corrente: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nomenclatura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padrão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Banco: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Agência: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Praça de Pagamento: 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59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Responsável: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C.P.F.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C.I./Órgão Expedidor: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Função: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59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 do Prefeito (a):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C.E.P.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4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Home Page: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4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>2 - OUTROS PARTÍCIPES</w:t>
      </w: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5"/>
        <w:gridCol w:w="2783"/>
      </w:tblGrid>
      <w:tr w:rsidR="003C7130" w:rsidTr="006309B9">
        <w:trPr>
          <w:trHeight w:val="300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C.N.P.J.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C.E.P.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3 - DESCRIÇÃO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DO PROJETO</w:t>
      </w: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8"/>
        <w:gridCol w:w="2029"/>
        <w:gridCol w:w="2531"/>
      </w:tblGrid>
      <w:tr w:rsidR="003C7130" w:rsidTr="006309B9">
        <w:trPr>
          <w:trHeight w:val="225"/>
        </w:trPr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*Título do Projeto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 Descrever o título conforme o nome do Projeto/Atividade da SDR, conforme o caso.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(Exemplo 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 :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Apoio e Desenvolvimento da Agricultura Familiar; Exemplo 2: Leite Gaúcho e Pecuária Familiar) </w:t>
            </w: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Período de Execução: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135"/>
        </w:trPr>
        <w:tc>
          <w:tcPr>
            <w:tcW w:w="4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Início: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partir da data de publicação no DOE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Término: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 dias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Identificação do Objeto: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  <w:p w:rsidR="003C7130" w:rsidRDefault="003C7130" w:rsidP="003C7130">
            <w:pPr>
              <w:numPr>
                <w:ilvl w:val="0"/>
                <w:numId w:val="6"/>
              </w:numPr>
              <w:spacing w:after="0"/>
              <w:ind w:left="360" w:firstLine="0"/>
              <w:jc w:val="both"/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Discriminar detalhadamente o objeto que se pretende adquirir/desenvolver – características, quantidades e valor estimado de investimento por item  (RELACIONAR CADA ITEM INDIVIDUALMENTE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  <w:p w:rsidR="003C7130" w:rsidRDefault="003C7130" w:rsidP="003C7130">
            <w:pPr>
              <w:numPr>
                <w:ilvl w:val="0"/>
                <w:numId w:val="6"/>
              </w:numPr>
              <w:spacing w:after="0"/>
              <w:ind w:left="360" w:firstLine="0"/>
              <w:jc w:val="both"/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Esclarecer de que forma será a contrapartida e o valor </w:t>
            </w:r>
          </w:p>
          <w:p w:rsidR="003C7130" w:rsidRDefault="003C7130" w:rsidP="003C7130">
            <w:pPr>
              <w:numPr>
                <w:ilvl w:val="0"/>
                <w:numId w:val="6"/>
              </w:numPr>
              <w:spacing w:after="0"/>
              <w:ind w:left="360" w:firstLine="0"/>
              <w:jc w:val="both"/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Esclarecer a destinação final dos itens adquiridos com os recursos do convênio. </w:t>
            </w:r>
          </w:p>
          <w:p w:rsidR="003C7130" w:rsidRDefault="003C7130" w:rsidP="003C7130">
            <w:pPr>
              <w:numPr>
                <w:ilvl w:val="0"/>
                <w:numId w:val="6"/>
              </w:numPr>
              <w:spacing w:after="0"/>
              <w:ind w:left="360" w:firstLine="0"/>
              <w:jc w:val="both"/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Indicar o número de agricultores beneficiados com o projeto </w:t>
            </w:r>
          </w:p>
          <w:p w:rsidR="003C7130" w:rsidRDefault="003C7130" w:rsidP="003C7130">
            <w:pPr>
              <w:numPr>
                <w:ilvl w:val="0"/>
                <w:numId w:val="6"/>
              </w:numPr>
              <w:spacing w:after="0"/>
              <w:ind w:left="360" w:firstLine="0"/>
              <w:jc w:val="both"/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Quando se tratar de obras, anexar junto a este plano de trabalho: projeto técnico, planilha orçamentária e memorial descritivo, ART paga, fotos do antes (fotos do 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depois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na prestação de contas), croqui de localização com coordenadas 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geográficas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  <w:p w:rsidR="003C7130" w:rsidRDefault="003C7130" w:rsidP="003C7130">
            <w:pPr>
              <w:numPr>
                <w:ilvl w:val="0"/>
                <w:numId w:val="6"/>
              </w:numPr>
              <w:spacing w:after="0"/>
              <w:ind w:left="360" w:firstLine="0"/>
              <w:jc w:val="both"/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 o projeto incluir aquisição de insumos como adubo, composto orgânico, calcário, pó de rocha e afins, deverá constar neste espaço a seguinte frase: “No momento da prestação de contas será apresentada a análise de solo bem como a recomendação de adubação para cada beneficiário direto, justificando a quantidade adquirida e distribuída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”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  <w:p w:rsidR="003C7130" w:rsidRDefault="003C7130" w:rsidP="003C7130">
            <w:pPr>
              <w:numPr>
                <w:ilvl w:val="0"/>
                <w:numId w:val="6"/>
              </w:numPr>
              <w:spacing w:after="0"/>
              <w:ind w:left="360" w:firstLine="0"/>
              <w:jc w:val="both"/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Se o projeto incluir aquisição de composto orgânico, pó de rocha ou </w:t>
            </w: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inoculante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também deverá constar neste espaço a seguinte frase, com as adequações necessárias: O composto orgânico/pó de rocha/</w:t>
            </w: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inoculante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adquirido será registrado no 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MAPA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  <w:p w:rsidR="003C7130" w:rsidRDefault="003C7130" w:rsidP="003C7130">
            <w:pPr>
              <w:numPr>
                <w:ilvl w:val="0"/>
                <w:numId w:val="6"/>
              </w:numPr>
              <w:spacing w:after="0"/>
              <w:ind w:left="360" w:firstLine="0"/>
              <w:jc w:val="both"/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 o projeto incluir aquisição de sementes e mudas, deverá constar neste espaço a seguinte frase, com as adequações necessárias: A aquisição das sementes e /ou mudas será realizada de viveiros e/ou empresas idôneas e com cadastrado ativo no RENASEM para tal finalidade. </w:t>
            </w:r>
          </w:p>
          <w:p w:rsidR="003C7130" w:rsidRDefault="003C7130" w:rsidP="003C7130">
            <w:pPr>
              <w:numPr>
                <w:ilvl w:val="0"/>
                <w:numId w:val="6"/>
              </w:numPr>
              <w:spacing w:after="0"/>
              <w:ind w:left="360" w:firstLine="0"/>
              <w:jc w:val="both"/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 o projeto incluir aquisição de itens para irrigação, silos e atividades de natureza similar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, deverá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constar neste espaço a seguinte frase: “Será apresentado para cada beneficiário direto o respectivo projeto técnico elaborado pela </w:t>
            </w: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Emater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ou engenheiro da prefeitura municipal, memorial descritivo, ART, licenciamento ambiental e demais documentações necessárias para projetos desta natureza, conforme legislação vigente”   </w:t>
            </w:r>
          </w:p>
          <w:p w:rsidR="003C7130" w:rsidRDefault="003C7130" w:rsidP="006309B9">
            <w:pPr>
              <w:spacing w:after="0"/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Justificativa da Proposição: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* Descrever os objetivos e benefícios a serem alcançados com a execução do objeto do convênio. Porque esse projeto é importante? A quem 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atenderá,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qual a abrangência, quantas famílias serão atendidas?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 Interessante trazer um breve relato da atividade municipal relacionada a este projeto.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 Caracterizar os interesses recíprocos (isto é, como o projeto atende aos interesses do Estado e do município);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 Esclarecer a relação entre a proposta apresentada e os objetivos e as diretrizes do programa estadual;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Indicação do Público Alvo: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 dos resultados esperados: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Informações relativas à capacidade técnica e gerencial do proponente para execução do objeto.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 Relacionar pessoal e equipamentos de que o município já dispõe para executar o projeto. 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 Informar se o Plano de Trabalho proposto foi analisado quanto à sua viabilidade técnica, orçamentária e financeira.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Valor da contrapartida (Municípios e Consórcios Públicos): 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4 - CRONOGRAMA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DE EXECUÇÃO (META, ETAPA OU FASE)</w:t>
      </w: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3"/>
        <w:gridCol w:w="1226"/>
        <w:gridCol w:w="1958"/>
        <w:gridCol w:w="1353"/>
        <w:gridCol w:w="1370"/>
        <w:gridCol w:w="955"/>
        <w:gridCol w:w="1123"/>
      </w:tblGrid>
      <w:tr w:rsidR="003C7130" w:rsidTr="006309B9">
        <w:trPr>
          <w:trHeight w:val="3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Meta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Etapa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Especificação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Físico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Duração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Fase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Início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Término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RELACIONAR CADA ITEM INDIVIDUALMENTE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*Discriminar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*Discriminar 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 partir da data de publicação no DOE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120 dias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>5 - PLANO DE APLICAÇÃO (R$ 1,00)</w:t>
      </w: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8"/>
        <w:gridCol w:w="2379"/>
        <w:gridCol w:w="1534"/>
        <w:gridCol w:w="1809"/>
        <w:gridCol w:w="1778"/>
      </w:tblGrid>
      <w:tr w:rsidR="003C7130" w:rsidTr="006309B9">
        <w:trPr>
          <w:trHeight w:val="135"/>
        </w:trPr>
        <w:tc>
          <w:tcPr>
            <w:tcW w:w="3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Natureza da Despesa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Concedente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135"/>
        </w:trPr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Especificação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7130" w:rsidTr="006309B9">
        <w:trPr>
          <w:trHeight w:val="300"/>
        </w:trPr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RELACIONAR CADA ITEM INDIVIDUALMENTE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Valor do recurso Estado + o valor da contrapartida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Valor do recurso Estado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ind w:lef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* Valor da Contrapartida –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CONFORME LEI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Nº15.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668, DE 27 DE JULHO DE 2021–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art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25 e parágrafos,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ind w:left="240" w:hanging="1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c/c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a Instrução Normativa. CAGE 06/2016.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300"/>
        </w:trPr>
        <w:tc>
          <w:tcPr>
            <w:tcW w:w="3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GERAL: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R$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R$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R$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 </w:t>
            </w:r>
          </w:p>
        </w:tc>
      </w:tr>
    </w:tbl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6 - CRONOGRAMA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DE DESEMBOLSO (R$ 1,00) </w:t>
      </w:r>
      <w:r>
        <w:rPr>
          <w:rFonts w:ascii="Arial" w:eastAsia="Arial" w:hAnsi="Arial" w:cs="Arial"/>
          <w:sz w:val="20"/>
          <w:szCs w:val="20"/>
        </w:rPr>
        <w:t> </w:t>
      </w:r>
    </w:p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>CONCEDENTE</w:t>
      </w: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2015"/>
        <w:gridCol w:w="1098"/>
        <w:gridCol w:w="962"/>
        <w:gridCol w:w="962"/>
        <w:gridCol w:w="962"/>
        <w:gridCol w:w="962"/>
        <w:gridCol w:w="1098"/>
      </w:tblGrid>
      <w:tr w:rsidR="003C7130" w:rsidTr="006309B9">
        <w:trPr>
          <w:trHeight w:val="27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Meta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Parcela única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82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Valor do recurso  do Estado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>PROPONENTE (CONTRAPARTIDA)</w:t>
      </w: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788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2032"/>
        <w:gridCol w:w="1093"/>
        <w:gridCol w:w="957"/>
        <w:gridCol w:w="957"/>
        <w:gridCol w:w="957"/>
        <w:gridCol w:w="957"/>
        <w:gridCol w:w="1106"/>
      </w:tblGrid>
      <w:tr w:rsidR="003C7130" w:rsidTr="006309B9">
        <w:trPr>
          <w:trHeight w:val="27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Meta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Parcela única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C7130" w:rsidTr="006309B9">
        <w:trPr>
          <w:trHeight w:val="82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Valor da contrapartida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130" w:rsidRDefault="003C7130" w:rsidP="006309B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>7 – DECLARAÇÃO</w:t>
      </w:r>
      <w:r>
        <w:rPr>
          <w:rFonts w:ascii="Arial" w:eastAsia="Arial" w:hAnsi="Arial" w:cs="Arial"/>
          <w:sz w:val="20"/>
          <w:szCs w:val="20"/>
        </w:rPr>
        <w:t> </w:t>
      </w:r>
    </w:p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Na qualidade de Prefeito Municipal de</w:t>
      </w:r>
      <w:proofErr w:type="gramStart"/>
      <w:r>
        <w:rPr>
          <w:rFonts w:ascii="Arial" w:eastAsia="Arial" w:hAnsi="Arial" w:cs="Arial"/>
          <w:sz w:val="20"/>
          <w:szCs w:val="20"/>
        </w:rPr>
        <w:t>.........................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declaro</w:t>
      </w:r>
      <w:proofErr w:type="gramEnd"/>
      <w:r>
        <w:rPr>
          <w:rFonts w:ascii="Arial" w:eastAsia="Arial" w:hAnsi="Arial" w:cs="Arial"/>
          <w:sz w:val="20"/>
          <w:szCs w:val="20"/>
        </w:rPr>
        <w:t>, para fins de prova junto à Secretaria de Desenvolvimento Rural, para os  efeitos e sob  as  penas da lei, que: </w:t>
      </w:r>
    </w:p>
    <w:p w:rsidR="003C7130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numPr>
          <w:ilvl w:val="0"/>
          <w:numId w:val="8"/>
        </w:numPr>
        <w:spacing w:after="0"/>
        <w:ind w:left="0" w:firstLine="705"/>
        <w:jc w:val="both"/>
        <w:rPr>
          <w:rFonts w:ascii="Arial" w:eastAsia="Arial" w:hAnsi="Arial" w:cs="Arial"/>
          <w:sz w:val="20"/>
          <w:szCs w:val="20"/>
        </w:rPr>
      </w:pPr>
      <w:r w:rsidRPr="0099721C">
        <w:rPr>
          <w:rFonts w:ascii="Arial" w:eastAsia="Arial" w:hAnsi="Arial" w:cs="Arial"/>
          <w:sz w:val="20"/>
          <w:szCs w:val="20"/>
        </w:rPr>
        <w:lastRenderedPageBreak/>
        <w:t>Os atos para formalização do processo referentes à celebração do Convênio não contrariam a Lei Orgânica Municipal. </w:t>
      </w:r>
    </w:p>
    <w:p w:rsidR="003C7130" w:rsidRPr="0099721C" w:rsidRDefault="003C7130" w:rsidP="003C7130">
      <w:pPr>
        <w:spacing w:after="0"/>
        <w:ind w:left="36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b) Existe previsão orçamentária e recursos financeiros para contrapartida municipal: Projeto</w:t>
      </w:r>
      <w:proofErr w:type="gramStart"/>
      <w:r w:rsidRPr="0099721C">
        <w:rPr>
          <w:rFonts w:ascii="Arial" w:eastAsia="Arial" w:hAnsi="Arial" w:cs="Arial"/>
          <w:sz w:val="20"/>
          <w:szCs w:val="20"/>
        </w:rPr>
        <w:t>..................</w:t>
      </w:r>
      <w:proofErr w:type="gramEnd"/>
      <w:r w:rsidRPr="0099721C">
        <w:rPr>
          <w:rFonts w:ascii="Arial" w:eastAsia="Arial" w:hAnsi="Arial" w:cs="Arial"/>
          <w:sz w:val="20"/>
          <w:szCs w:val="20"/>
        </w:rPr>
        <w:t xml:space="preserve"> Dotação</w:t>
      </w:r>
      <w:proofErr w:type="gramStart"/>
      <w:r w:rsidRPr="0099721C">
        <w:rPr>
          <w:rFonts w:ascii="Arial" w:eastAsia="Arial" w:hAnsi="Arial" w:cs="Arial"/>
          <w:sz w:val="20"/>
          <w:szCs w:val="20"/>
        </w:rPr>
        <w:t>.....................................</w:t>
      </w:r>
      <w:proofErr w:type="gramEnd"/>
      <w:r w:rsidRPr="0099721C">
        <w:rPr>
          <w:rFonts w:ascii="Arial" w:eastAsia="Arial" w:hAnsi="Arial" w:cs="Arial"/>
          <w:sz w:val="20"/>
          <w:szCs w:val="20"/>
        </w:rPr>
        <w:t xml:space="preserve"> Valor</w:t>
      </w:r>
      <w:proofErr w:type="gramStart"/>
      <w:r w:rsidRPr="0099721C">
        <w:rPr>
          <w:rFonts w:ascii="Arial" w:eastAsia="Arial" w:hAnsi="Arial" w:cs="Arial"/>
          <w:sz w:val="20"/>
          <w:szCs w:val="20"/>
        </w:rPr>
        <w:t>................................</w:t>
      </w:r>
      <w:proofErr w:type="gramEnd"/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c) Não há qualquer débito em mora ou situação de inadimplência junto aos Órgãos e Entidades da Administração Pública Estadual que impeça a transferência de recursos oriundos de dotações consignadas no Orçamento do Estado do Rio Grande do Sul, na forma deste Plano de Trabalho.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color w:val="FF0000"/>
          <w:sz w:val="20"/>
          <w:szCs w:val="20"/>
        </w:rPr>
        <w:t>*Local e Data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color w:val="FF0000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color w:val="FF0000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_________________________________________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color w:val="FF0000"/>
          <w:sz w:val="20"/>
          <w:szCs w:val="20"/>
        </w:rPr>
        <w:t>Nome completo</w:t>
      </w:r>
      <w:r w:rsidRPr="0099721C">
        <w:rPr>
          <w:rFonts w:ascii="Arial" w:eastAsia="Arial" w:hAnsi="Arial" w:cs="Arial"/>
          <w:sz w:val="20"/>
          <w:szCs w:val="20"/>
        </w:rPr>
        <w:t xml:space="preserve"> – Prefeito Municipal  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b/>
          <w:sz w:val="20"/>
          <w:szCs w:val="20"/>
        </w:rPr>
        <w:t xml:space="preserve">8 - APROVAÇÃO </w:t>
      </w:r>
      <w:proofErr w:type="gramStart"/>
      <w:r w:rsidRPr="0099721C">
        <w:rPr>
          <w:rFonts w:ascii="Arial" w:eastAsia="Arial" w:hAnsi="Arial" w:cs="Arial"/>
          <w:b/>
          <w:sz w:val="20"/>
          <w:szCs w:val="20"/>
        </w:rPr>
        <w:t>PELO CONCEDENTE</w:t>
      </w:r>
      <w:proofErr w:type="gramEnd"/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b/>
          <w:sz w:val="20"/>
          <w:szCs w:val="20"/>
        </w:rPr>
        <w:t>Aprovado.</w:t>
      </w:r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 xml:space="preserve">Porto Alegre, ________ de ______________ </w:t>
      </w:r>
      <w:proofErr w:type="spellStart"/>
      <w:r w:rsidRPr="0099721C">
        <w:rPr>
          <w:rFonts w:ascii="Arial" w:eastAsia="Arial" w:hAnsi="Arial" w:cs="Arial"/>
          <w:sz w:val="20"/>
          <w:szCs w:val="20"/>
        </w:rPr>
        <w:t>de</w:t>
      </w:r>
      <w:proofErr w:type="spellEnd"/>
      <w:r w:rsidRPr="0099721C">
        <w:rPr>
          <w:rFonts w:ascii="Arial" w:eastAsia="Arial" w:hAnsi="Arial" w:cs="Arial"/>
          <w:sz w:val="20"/>
          <w:szCs w:val="20"/>
        </w:rPr>
        <w:t xml:space="preserve"> 2023. 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______________________________________________________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b/>
          <w:sz w:val="20"/>
          <w:szCs w:val="20"/>
        </w:rPr>
        <w:t>Secretaria de Desenvolvimento Rural</w:t>
      </w:r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  <w:b/>
          <w:color w:val="FF0000"/>
          <w:sz w:val="20"/>
          <w:szCs w:val="20"/>
        </w:rPr>
        <w:t>(*) Campos de preenchimento obrigatório.</w:t>
      </w:r>
      <w:r w:rsidRPr="0099721C">
        <w:rPr>
          <w:rFonts w:ascii="Arial" w:eastAsia="Arial" w:hAnsi="Arial" w:cs="Arial"/>
          <w:color w:val="FF0000"/>
          <w:sz w:val="20"/>
          <w:szCs w:val="20"/>
        </w:rPr>
        <w:t> </w:t>
      </w:r>
    </w:p>
    <w:p w:rsidR="003C7130" w:rsidRPr="0099721C" w:rsidRDefault="003C7130" w:rsidP="003C7130">
      <w:pPr>
        <w:spacing w:after="0"/>
        <w:rPr>
          <w:rFonts w:ascii="Arial" w:eastAsia="Arial" w:hAnsi="Arial" w:cs="Arial"/>
          <w:sz w:val="18"/>
          <w:szCs w:val="18"/>
        </w:rPr>
      </w:pPr>
      <w:r w:rsidRPr="0099721C">
        <w:rPr>
          <w:rFonts w:ascii="Arial" w:eastAsia="Arial" w:hAnsi="Arial" w:cs="Arial"/>
        </w:rPr>
        <w:t> </w:t>
      </w:r>
    </w:p>
    <w:p w:rsidR="0044048D" w:rsidRDefault="003C7130">
      <w:bookmarkStart w:id="0" w:name="_GoBack"/>
      <w:bookmarkEnd w:id="0"/>
    </w:p>
    <w:sectPr w:rsidR="00440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793"/>
    <w:multiLevelType w:val="multilevel"/>
    <w:tmpl w:val="C3B45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30D00BC"/>
    <w:multiLevelType w:val="multilevel"/>
    <w:tmpl w:val="A036CB6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04C1D93"/>
    <w:multiLevelType w:val="multilevel"/>
    <w:tmpl w:val="823A85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DF92DF5"/>
    <w:multiLevelType w:val="multilevel"/>
    <w:tmpl w:val="B8A07E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>
    <w:nsid w:val="5C6F689C"/>
    <w:multiLevelType w:val="multilevel"/>
    <w:tmpl w:val="E788022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2E64C5F"/>
    <w:multiLevelType w:val="multilevel"/>
    <w:tmpl w:val="5DC6E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76382520"/>
    <w:multiLevelType w:val="multilevel"/>
    <w:tmpl w:val="DB865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F7B5F93"/>
    <w:multiLevelType w:val="multilevel"/>
    <w:tmpl w:val="CCE27BC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30"/>
    <w:rsid w:val="003C7130"/>
    <w:rsid w:val="0067244A"/>
    <w:rsid w:val="008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713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713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Breda Resende</dc:creator>
  <cp:lastModifiedBy>Carolina Breda Resende</cp:lastModifiedBy>
  <cp:revision>1</cp:revision>
  <dcterms:created xsi:type="dcterms:W3CDTF">2023-09-08T20:39:00Z</dcterms:created>
  <dcterms:modified xsi:type="dcterms:W3CDTF">2023-09-08T20:39:00Z</dcterms:modified>
</cp:coreProperties>
</file>